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4BDA" w14:textId="77777777" w:rsidR="0032755C" w:rsidRDefault="0032755C" w:rsidP="00F06FC5">
      <w:pPr>
        <w:rPr>
          <w:b/>
        </w:rPr>
      </w:pPr>
    </w:p>
    <w:p w14:paraId="1CBC9CB3" w14:textId="77777777" w:rsidR="0032755C" w:rsidRDefault="0032755C" w:rsidP="0032755C">
      <w:pPr>
        <w:rPr>
          <w:b/>
          <w:sz w:val="44"/>
          <w:szCs w:val="44"/>
        </w:rPr>
      </w:pPr>
      <w:r w:rsidRPr="0032755C">
        <w:rPr>
          <w:b/>
          <w:sz w:val="44"/>
          <w:szCs w:val="44"/>
        </w:rPr>
        <w:t>Startvragen, Calculeren Groenobjecten</w:t>
      </w:r>
    </w:p>
    <w:p w14:paraId="0AD442D7" w14:textId="77777777" w:rsidR="0032755C" w:rsidRPr="0032755C" w:rsidRDefault="0032755C" w:rsidP="0032755C">
      <w:pPr>
        <w:rPr>
          <w:b/>
        </w:rPr>
      </w:pPr>
      <w:r>
        <w:rPr>
          <w:b/>
        </w:rPr>
        <w:t>Met antwoorden</w:t>
      </w:r>
    </w:p>
    <w:p w14:paraId="0C14F458" w14:textId="77777777" w:rsidR="00C26061" w:rsidRPr="00F931D9" w:rsidRDefault="00F06FC5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Wat is een werkomschrijvende offerte?</w:t>
      </w:r>
    </w:p>
    <w:p w14:paraId="1AEE9D53" w14:textId="77777777" w:rsidR="00A417C1" w:rsidRPr="00F931D9" w:rsidRDefault="00A417C1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Noem een voorbeeld v</w:t>
      </w:r>
      <w:r w:rsidR="0032755C">
        <w:rPr>
          <w:b/>
        </w:rPr>
        <w:t>an een subtotaal in een offerte.</w:t>
      </w:r>
    </w:p>
    <w:p w14:paraId="4F164C52" w14:textId="77777777" w:rsidR="00F06FC5" w:rsidRPr="00F931D9" w:rsidRDefault="00F06FC5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Wat is een voorcalculatie? Noem een aantal zaken die je hierin tegenkomt.</w:t>
      </w:r>
    </w:p>
    <w:p w14:paraId="257AD775" w14:textId="77777777" w:rsidR="00F06FC5" w:rsidRPr="00F931D9" w:rsidRDefault="00870C7B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Wat moet je vooral kunnen om een goede voorcalculatie te maken?</w:t>
      </w:r>
    </w:p>
    <w:p w14:paraId="74A86C08" w14:textId="77777777" w:rsidR="00A417C1" w:rsidRPr="00F931D9" w:rsidRDefault="00A417C1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Wie is er het eerste jaar verantwoordelijk voor een nieuwe aanplant?</w:t>
      </w:r>
    </w:p>
    <w:p w14:paraId="7C456883" w14:textId="77777777" w:rsidR="002C7844" w:rsidRPr="009A2838" w:rsidRDefault="00A417C1" w:rsidP="002C7844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Wat zijn algemene voorwaarden?</w:t>
      </w:r>
    </w:p>
    <w:p w14:paraId="0DC7624D" w14:textId="77777777" w:rsidR="00A417C1" w:rsidRPr="00F931D9" w:rsidRDefault="00AA7B52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 xml:space="preserve">Wat is de VHG? </w:t>
      </w:r>
    </w:p>
    <w:p w14:paraId="3512EF6D" w14:textId="77777777" w:rsidR="00F06FC5" w:rsidRPr="0032755C" w:rsidRDefault="00F06FC5" w:rsidP="00F06FC5">
      <w:pPr>
        <w:pStyle w:val="Lijstalinea"/>
        <w:numPr>
          <w:ilvl w:val="0"/>
          <w:numId w:val="2"/>
        </w:numPr>
        <w:rPr>
          <w:b/>
        </w:rPr>
      </w:pPr>
      <w:r w:rsidRPr="0032755C">
        <w:rPr>
          <w:b/>
        </w:rPr>
        <w:t>Wat is een nacalculatie?</w:t>
      </w:r>
    </w:p>
    <w:p w14:paraId="3277FF11" w14:textId="77777777" w:rsidR="00F931D9" w:rsidRPr="009A2838" w:rsidRDefault="00F931D9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Groenkeur?</w:t>
      </w:r>
    </w:p>
    <w:p w14:paraId="4080FA2E" w14:textId="77777777" w:rsidR="00F06FC5" w:rsidRPr="009A2838" w:rsidRDefault="00F06FC5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‘Het Groene Boek’?</w:t>
      </w:r>
    </w:p>
    <w:p w14:paraId="2F0A89BC" w14:textId="5295FA47" w:rsidR="006C74CA" w:rsidRDefault="006C74CA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een tijdnorm?</w:t>
      </w:r>
    </w:p>
    <w:p w14:paraId="5EAF6523" w14:textId="642FB8E9" w:rsidR="00753E8C" w:rsidRDefault="00753E8C" w:rsidP="00F06FC5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Wat is een werkpakket?</w:t>
      </w:r>
    </w:p>
    <w:p w14:paraId="15D59FA2" w14:textId="23CDAC2E" w:rsidR="002F78EE" w:rsidRPr="009A2838" w:rsidRDefault="002F78EE" w:rsidP="00F06FC5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Wat is een eenheidsprijs?</w:t>
      </w:r>
    </w:p>
    <w:p w14:paraId="4252AEAA" w14:textId="77777777" w:rsidR="006C74CA" w:rsidRPr="009A2838" w:rsidRDefault="006C74CA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Waarvoor schrijf je een werkbon? Wat noteer je allemaal op een werkbon?</w:t>
      </w:r>
    </w:p>
    <w:p w14:paraId="79038087" w14:textId="5F14A18D" w:rsidR="006C74CA" w:rsidRPr="009A2838" w:rsidRDefault="006C74CA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Waarvoor gelden de BTW</w:t>
      </w:r>
      <w:r w:rsidR="00753E8C">
        <w:rPr>
          <w:b/>
        </w:rPr>
        <w:t>tarieven</w:t>
      </w:r>
      <w:r w:rsidRPr="009A2838">
        <w:rPr>
          <w:b/>
        </w:rPr>
        <w:t xml:space="preserve"> 0</w:t>
      </w:r>
      <w:r w:rsidR="009A2838">
        <w:rPr>
          <w:b/>
        </w:rPr>
        <w:t>%</w:t>
      </w:r>
      <w:r w:rsidRPr="009A2838">
        <w:rPr>
          <w:b/>
        </w:rPr>
        <w:t xml:space="preserve">, </w:t>
      </w:r>
      <w:r w:rsidR="000D3C1B">
        <w:rPr>
          <w:b/>
        </w:rPr>
        <w:t>9</w:t>
      </w:r>
      <w:r w:rsidR="009A2838">
        <w:rPr>
          <w:b/>
        </w:rPr>
        <w:t>%</w:t>
      </w:r>
      <w:r w:rsidRPr="009A2838">
        <w:rPr>
          <w:b/>
        </w:rPr>
        <w:t xml:space="preserve"> en 21</w:t>
      </w:r>
      <w:r w:rsidR="00D15D81" w:rsidRPr="009A2838">
        <w:rPr>
          <w:b/>
        </w:rPr>
        <w:t>%?</w:t>
      </w:r>
    </w:p>
    <w:p w14:paraId="1666B3E8" w14:textId="77777777" w:rsidR="00D429FF" w:rsidRDefault="00D15D81" w:rsidP="00D429FF">
      <w:pPr>
        <w:pStyle w:val="Lijstalinea"/>
        <w:numPr>
          <w:ilvl w:val="0"/>
          <w:numId w:val="2"/>
        </w:numPr>
      </w:pPr>
      <w:r w:rsidRPr="009A2838">
        <w:rPr>
          <w:b/>
        </w:rPr>
        <w:t>Uit welke delen is een uurtarief dat de klant voor een hovenier moet betalen opgebouwd?</w:t>
      </w:r>
    </w:p>
    <w:p w14:paraId="7D107E4E" w14:textId="77777777"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Een bladblazer kost 8.50 euro per uur</w:t>
      </w:r>
      <w:r w:rsidR="002D3FEE" w:rsidRPr="009A2838">
        <w:rPr>
          <w:b/>
        </w:rPr>
        <w:t>(ex BTW)</w:t>
      </w:r>
      <w:r w:rsidRPr="009A2838">
        <w:rPr>
          <w:b/>
        </w:rPr>
        <w:t>, hoe leg je dit uit aan je klant?</w:t>
      </w:r>
    </w:p>
    <w:p w14:paraId="7CCA6AEC" w14:textId="77777777"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zijn kap en breukverliezen?</w:t>
      </w:r>
    </w:p>
    <w:p w14:paraId="7C74D1D9" w14:textId="77777777"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 xml:space="preserve">Wat is inklink en uitlevering? </w:t>
      </w:r>
    </w:p>
    <w:p w14:paraId="28A36440" w14:textId="2983AEF9"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 xml:space="preserve">Wat </w:t>
      </w:r>
      <w:r w:rsidR="000D3C1B">
        <w:rPr>
          <w:b/>
        </w:rPr>
        <w:t>zijn</w:t>
      </w:r>
      <w:r w:rsidRPr="009A2838">
        <w:rPr>
          <w:b/>
        </w:rPr>
        <w:t xml:space="preserve"> meerwerk en minderwerk?</w:t>
      </w:r>
    </w:p>
    <w:p w14:paraId="1F49ACD1" w14:textId="77777777" w:rsidR="00755F36" w:rsidRPr="009A2838" w:rsidRDefault="00755F36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Je neemt een karwei aan, het is aangenomen werk. Het werk blijkt veel meer te kosten dan je begroot hebt</w:t>
      </w:r>
      <w:r w:rsidR="00E52452" w:rsidRPr="009A2838">
        <w:rPr>
          <w:b/>
        </w:rPr>
        <w:t>. Is de klant verplicht het kostenverschil bij te betalen?</w:t>
      </w:r>
    </w:p>
    <w:p w14:paraId="4B4D425B" w14:textId="77777777" w:rsidR="00141AAF" w:rsidRPr="009A2838" w:rsidRDefault="00141AAF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aangenomen werk?</w:t>
      </w:r>
    </w:p>
    <w:p w14:paraId="6DF78B5A" w14:textId="77777777"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betekenen de termen verrekenbaar en niet verrekenbaar?</w:t>
      </w:r>
    </w:p>
    <w:p w14:paraId="4CA9E3EC" w14:textId="77777777"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kostenopslag ook wel genoemd winst/risico?</w:t>
      </w:r>
    </w:p>
    <w:p w14:paraId="2C99A1B0" w14:textId="77777777"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het verschil tussen materiaal en materieel?</w:t>
      </w:r>
    </w:p>
    <w:p w14:paraId="1CDCA552" w14:textId="77777777"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Hoe bereken je de opslag of winst/risico op planten?</w:t>
      </w:r>
    </w:p>
    <w:p w14:paraId="57BF0019" w14:textId="77777777"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kost de aanleg van een tuin gemiddeld per m2?</w:t>
      </w:r>
    </w:p>
    <w:p w14:paraId="55739998" w14:textId="77777777"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Waarom kan de aanleg van dezelfde vijver in de ene tuin veel meer kosten dan in de andere?</w:t>
      </w:r>
    </w:p>
    <w:p w14:paraId="4ED8463E" w14:textId="77777777"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een KLIC melding, wie moet je hiervoor benaderen en wat kost deze?</w:t>
      </w:r>
    </w:p>
    <w:p w14:paraId="5A0B932F" w14:textId="77777777"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Hoe bereken je de prijs van een tuinontwerp?</w:t>
      </w:r>
    </w:p>
    <w:p w14:paraId="091A6A0A" w14:textId="77777777" w:rsidR="00A417C1" w:rsidRPr="009A2838" w:rsidRDefault="00A417C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een RAW bestek?</w:t>
      </w:r>
    </w:p>
    <w:p w14:paraId="5562ADB1" w14:textId="77777777" w:rsidR="00141AAF" w:rsidRPr="0054257D" w:rsidRDefault="00141AAF" w:rsidP="00F06FC5">
      <w:pPr>
        <w:pStyle w:val="Lijstalinea"/>
        <w:numPr>
          <w:ilvl w:val="0"/>
          <w:numId w:val="2"/>
        </w:numPr>
        <w:rPr>
          <w:b/>
        </w:rPr>
      </w:pPr>
      <w:r w:rsidRPr="0054257D">
        <w:rPr>
          <w:b/>
        </w:rPr>
        <w:t>Je huurt een grondwerker in voor een project, hoeveel marge zet jij hierop?</w:t>
      </w:r>
    </w:p>
    <w:p w14:paraId="46B378AF" w14:textId="357F7F19" w:rsidR="00755F36" w:rsidRPr="0054257D" w:rsidRDefault="00E94973" w:rsidP="00F06FC5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Noem een voorbeeld van directe kosten.</w:t>
      </w:r>
    </w:p>
    <w:p w14:paraId="4E152507" w14:textId="773BA0A5" w:rsidR="000D2264" w:rsidRPr="0054257D" w:rsidRDefault="00E94973" w:rsidP="000D226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Noem een voorbeeld van algemene kosten.</w:t>
      </w:r>
    </w:p>
    <w:p w14:paraId="1C3A5031" w14:textId="1820E634" w:rsidR="00755F36" w:rsidRDefault="00E52452" w:rsidP="00F06FC5">
      <w:pPr>
        <w:pStyle w:val="Lijstalinea"/>
        <w:numPr>
          <w:ilvl w:val="0"/>
          <w:numId w:val="2"/>
        </w:numPr>
        <w:rPr>
          <w:b/>
        </w:rPr>
      </w:pPr>
      <w:r w:rsidRPr="0054257D">
        <w:rPr>
          <w:b/>
        </w:rPr>
        <w:t>Wat is regie werk?</w:t>
      </w:r>
    </w:p>
    <w:p w14:paraId="412C088C" w14:textId="6C3581CC" w:rsidR="004D2B37" w:rsidRDefault="004D2B37" w:rsidP="00F06FC5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Wat betekent ARBO?</w:t>
      </w:r>
    </w:p>
    <w:p w14:paraId="5BC1698A" w14:textId="093A1A04" w:rsidR="004D2B37" w:rsidRDefault="004D2B37" w:rsidP="00F06FC5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Wat betekent WION?</w:t>
      </w:r>
    </w:p>
    <w:p w14:paraId="1504C6E0" w14:textId="14B108E1" w:rsidR="004D2B37" w:rsidRDefault="004D2B37" w:rsidP="00F06FC5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lastRenderedPageBreak/>
        <w:t>Noem een voorbeeld van de Natuurwet in de praktijk.</w:t>
      </w:r>
    </w:p>
    <w:p w14:paraId="53DCCD51" w14:textId="28CE40CC" w:rsidR="00F06FC5" w:rsidRDefault="00E94973" w:rsidP="00922285">
      <w:pPr>
        <w:pStyle w:val="Lijstalinea"/>
        <w:numPr>
          <w:ilvl w:val="0"/>
          <w:numId w:val="2"/>
        </w:numPr>
      </w:pPr>
      <w:r w:rsidRPr="00E94973">
        <w:rPr>
          <w:b/>
        </w:rPr>
        <w:t>Waarom laat je een werkbon of opleverdocument ondertekenen?</w:t>
      </w:r>
    </w:p>
    <w:sectPr w:rsidR="00F06FC5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20F"/>
    <w:multiLevelType w:val="hybridMultilevel"/>
    <w:tmpl w:val="8E7E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2F8B"/>
    <w:multiLevelType w:val="hybridMultilevel"/>
    <w:tmpl w:val="2DA801BA"/>
    <w:lvl w:ilvl="0" w:tplc="84F656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03CFB"/>
    <w:multiLevelType w:val="hybridMultilevel"/>
    <w:tmpl w:val="71AEB5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715A8"/>
    <w:multiLevelType w:val="hybridMultilevel"/>
    <w:tmpl w:val="18E80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53DF7"/>
    <w:multiLevelType w:val="hybridMultilevel"/>
    <w:tmpl w:val="8A1261F8"/>
    <w:lvl w:ilvl="0" w:tplc="DF9AB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C5"/>
    <w:rsid w:val="0000576A"/>
    <w:rsid w:val="00081836"/>
    <w:rsid w:val="000D2264"/>
    <w:rsid w:val="000D3C1B"/>
    <w:rsid w:val="00101F14"/>
    <w:rsid w:val="00141AAF"/>
    <w:rsid w:val="00156EBB"/>
    <w:rsid w:val="001D06F1"/>
    <w:rsid w:val="002C7844"/>
    <w:rsid w:val="002D3FEE"/>
    <w:rsid w:val="002D64B2"/>
    <w:rsid w:val="002F78EE"/>
    <w:rsid w:val="0032755C"/>
    <w:rsid w:val="00343394"/>
    <w:rsid w:val="004D2B37"/>
    <w:rsid w:val="0054257D"/>
    <w:rsid w:val="00562DB1"/>
    <w:rsid w:val="00586E27"/>
    <w:rsid w:val="005C6A52"/>
    <w:rsid w:val="006C69EF"/>
    <w:rsid w:val="006C74CA"/>
    <w:rsid w:val="006D071D"/>
    <w:rsid w:val="0074597E"/>
    <w:rsid w:val="00753E8C"/>
    <w:rsid w:val="00755F36"/>
    <w:rsid w:val="00792167"/>
    <w:rsid w:val="007E2E7D"/>
    <w:rsid w:val="00870C7B"/>
    <w:rsid w:val="00940E9D"/>
    <w:rsid w:val="00966F93"/>
    <w:rsid w:val="009950DE"/>
    <w:rsid w:val="009A2838"/>
    <w:rsid w:val="00A417C1"/>
    <w:rsid w:val="00AA7B52"/>
    <w:rsid w:val="00AC3301"/>
    <w:rsid w:val="00B06F2D"/>
    <w:rsid w:val="00B25602"/>
    <w:rsid w:val="00B8652C"/>
    <w:rsid w:val="00C26061"/>
    <w:rsid w:val="00D15D81"/>
    <w:rsid w:val="00D429FF"/>
    <w:rsid w:val="00D4418D"/>
    <w:rsid w:val="00E52452"/>
    <w:rsid w:val="00E8527D"/>
    <w:rsid w:val="00E94973"/>
    <w:rsid w:val="00EF3899"/>
    <w:rsid w:val="00F06FC5"/>
    <w:rsid w:val="00F1340E"/>
    <w:rsid w:val="00F43AD9"/>
    <w:rsid w:val="00F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5047"/>
  <w15:docId w15:val="{25608A87-33C6-45D6-8FE9-664A7721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styleId="Lijstalinea">
    <w:name w:val="List Paragraph"/>
    <w:basedOn w:val="Standaard"/>
    <w:uiPriority w:val="34"/>
    <w:rsid w:val="00F06FC5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D226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2C7844"/>
    <w:rPr>
      <w:color w:val="1B315E"/>
      <w:u w:val="single"/>
    </w:rPr>
  </w:style>
  <w:style w:type="paragraph" w:customStyle="1" w:styleId="Default">
    <w:name w:val="Default"/>
    <w:rsid w:val="00D441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3B6"/>
            <w:right w:val="none" w:sz="0" w:space="0" w:color="auto"/>
          </w:divBdr>
          <w:divsChild>
            <w:div w:id="15320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3B6"/>
            <w:right w:val="none" w:sz="0" w:space="0" w:color="auto"/>
          </w:divBdr>
          <w:divsChild>
            <w:div w:id="5028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Henri van Son</cp:lastModifiedBy>
  <cp:revision>4</cp:revision>
  <dcterms:created xsi:type="dcterms:W3CDTF">2022-03-23T06:52:00Z</dcterms:created>
  <dcterms:modified xsi:type="dcterms:W3CDTF">2022-03-23T07:14:00Z</dcterms:modified>
</cp:coreProperties>
</file>